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87C" w:rsidRDefault="00DA287C" w:rsidP="00966691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n-US"/>
        </w:rPr>
      </w:pPr>
    </w:p>
    <w:p w:rsidR="00DA287C" w:rsidRDefault="00DA287C" w:rsidP="00966691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n-US"/>
        </w:rPr>
      </w:pPr>
    </w:p>
    <w:p w:rsidR="00DA287C" w:rsidRDefault="00DA287C" w:rsidP="00966691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n-US"/>
        </w:rPr>
      </w:pPr>
    </w:p>
    <w:p w:rsidR="00907A5C" w:rsidRDefault="00907A5C" w:rsidP="00966691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n-US"/>
        </w:rPr>
      </w:pPr>
    </w:p>
    <w:p w:rsidR="0023059B" w:rsidRDefault="000C5F82" w:rsidP="000C5F82">
      <w:pPr>
        <w:spacing w:after="0"/>
        <w:jc w:val="right"/>
        <w:rPr>
          <w:sz w:val="18"/>
          <w:szCs w:val="18"/>
        </w:rPr>
      </w:pPr>
      <w:r w:rsidRPr="000979AC">
        <w:rPr>
          <w:sz w:val="18"/>
          <w:szCs w:val="18"/>
        </w:rPr>
        <w:t xml:space="preserve">                                                                                                                  </w:t>
      </w:r>
    </w:p>
    <w:p w:rsidR="0023059B" w:rsidRDefault="0023059B" w:rsidP="000C5F82">
      <w:pPr>
        <w:spacing w:after="0"/>
        <w:jc w:val="right"/>
        <w:rPr>
          <w:sz w:val="18"/>
          <w:szCs w:val="18"/>
        </w:rPr>
      </w:pPr>
    </w:p>
    <w:p w:rsidR="00F412EB" w:rsidRPr="00083BD0" w:rsidRDefault="00907A5C" w:rsidP="00907A5C">
      <w:pPr>
        <w:spacing w:after="0"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>
        <w:rPr>
          <w:rFonts w:ascii="Sylfaen" w:hAnsi="Sylfaen" w:cs="Sylfaen"/>
          <w:i/>
          <w:sz w:val="18"/>
          <w:szCs w:val="18"/>
          <w:lang w:val="es-ES"/>
        </w:rPr>
        <w:t>Հ</w:t>
      </w:r>
      <w:r w:rsidR="00F412EB" w:rsidRPr="00083BD0">
        <w:rPr>
          <w:rFonts w:ascii="Sylfaen" w:hAnsi="Sylfaen" w:cs="Sylfaen"/>
          <w:i/>
          <w:sz w:val="18"/>
          <w:szCs w:val="18"/>
          <w:lang w:val="es-ES"/>
        </w:rPr>
        <w:t>ավելված  №1</w:t>
      </w:r>
    </w:p>
    <w:p w:rsidR="00F412EB" w:rsidRPr="00083BD0" w:rsidRDefault="00F412EB" w:rsidP="00907A5C">
      <w:pPr>
        <w:spacing w:after="0"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7A5C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F86222">
        <w:rPr>
          <w:rFonts w:ascii="Sylfaen" w:hAnsi="Sylfaen"/>
          <w:color w:val="FF0000"/>
          <w:sz w:val="18"/>
          <w:szCs w:val="18"/>
          <w:lang w:val="es-ES"/>
        </w:rPr>
        <w:t>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907A5C">
      <w:pPr>
        <w:spacing w:after="0"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7A5C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F86222">
        <w:rPr>
          <w:rFonts w:ascii="Sylfaen" w:hAnsi="Sylfaen"/>
          <w:color w:val="FF0000"/>
          <w:sz w:val="18"/>
          <w:szCs w:val="18"/>
          <w:lang w:val="es-ES"/>
        </w:rPr>
        <w:t>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7A5C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F86222">
        <w:rPr>
          <w:rFonts w:ascii="Sylfaen" w:hAnsi="Sylfaen"/>
          <w:color w:val="FF0000"/>
          <w:sz w:val="18"/>
          <w:szCs w:val="18"/>
          <w:lang w:val="es-ES"/>
        </w:rPr>
        <w:t>3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907A5C"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F86222" w:rsidRDefault="00F86222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>
        <w:rPr>
          <w:rFonts w:ascii="Sylfaen" w:hAnsi="Sylfaen"/>
          <w:bCs/>
          <w:i/>
          <w:iCs/>
          <w:sz w:val="18"/>
          <w:szCs w:val="18"/>
          <w:lang w:val="pt-BR"/>
        </w:rPr>
        <w:lastRenderedPageBreak/>
        <w:t xml:space="preserve">  </w:t>
      </w:r>
    </w:p>
    <w:p w:rsidR="00F86222" w:rsidRDefault="00F86222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7A5C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F86222">
        <w:rPr>
          <w:rFonts w:ascii="Sylfaen" w:hAnsi="Sylfaen"/>
          <w:color w:val="FF0000"/>
          <w:sz w:val="18"/>
          <w:szCs w:val="18"/>
          <w:lang w:val="es-ES"/>
        </w:rPr>
        <w:t>3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907A5C" w:rsidRPr="00F412EB" w:rsidRDefault="00907A5C" w:rsidP="00907A5C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949A9">
        <w:rPr>
          <w:rFonts w:ascii="Sylfaen" w:hAnsi="Sylfaen"/>
          <w:b w:val="0"/>
          <w:color w:val="FF0000"/>
          <w:sz w:val="18"/>
          <w:szCs w:val="18"/>
          <w:lang w:val="es-ES"/>
        </w:rPr>
        <w:t>«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ԵՀՂԱԴԹ</w:t>
      </w:r>
      <w:r>
        <w:rPr>
          <w:rFonts w:ascii="Sylfaen" w:hAnsi="Sylfaen"/>
          <w:color w:val="FF0000"/>
          <w:sz w:val="18"/>
          <w:szCs w:val="18"/>
          <w:lang w:val="es-ES"/>
        </w:rPr>
        <w:t>-15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F86222">
        <w:rPr>
          <w:rFonts w:ascii="Sylfaen" w:hAnsi="Sylfaen"/>
          <w:color w:val="FF0000"/>
          <w:sz w:val="18"/>
          <w:szCs w:val="18"/>
          <w:lang w:val="es-ES"/>
        </w:rPr>
        <w:t>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907A5C" w:rsidRPr="00083BD0" w:rsidRDefault="00907A5C" w:rsidP="00907A5C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p w:rsidR="00907A5C" w:rsidRPr="00191EB7" w:rsidRDefault="00907A5C" w:rsidP="00907A5C">
      <w:pPr>
        <w:spacing w:after="0"/>
        <w:rPr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1245"/>
        <w:gridCol w:w="1159"/>
      </w:tblGrid>
      <w:tr w:rsidR="00907A5C" w:rsidRPr="003C0B09" w:rsidTr="00435FAE">
        <w:trPr>
          <w:cantSplit/>
          <w:trHeight w:val="63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E684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907A5C" w:rsidRPr="00DB246C" w:rsidRDefault="00907A5C" w:rsidP="00435FAE">
            <w:pPr>
              <w:spacing w:after="0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/>
                <w:b/>
                <w:sz w:val="16"/>
                <w:lang w:val="es-ES"/>
              </w:rPr>
              <w:t>/պայմանագրի/</w:t>
            </w:r>
          </w:p>
        </w:tc>
      </w:tr>
      <w:tr w:rsidR="00907A5C" w:rsidRPr="003C0B09" w:rsidTr="00435FAE">
        <w:trPr>
          <w:cantSplit/>
          <w:trHeight w:val="271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</w:p>
        </w:tc>
      </w:tr>
      <w:tr w:rsidR="00907A5C" w:rsidRPr="00BE6846" w:rsidTr="00435FA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07A5C" w:rsidRPr="002B2370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A5C" w:rsidRPr="002B2370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A5C" w:rsidRPr="002B2370" w:rsidRDefault="00907A5C" w:rsidP="00435FAE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A5C" w:rsidRPr="002B2370" w:rsidRDefault="00907A5C" w:rsidP="00435FAE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A5C" w:rsidRPr="00DB7122" w:rsidRDefault="00907A5C" w:rsidP="00435FAE">
            <w:pPr>
              <w:spacing w:after="0"/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  <w:r>
              <w:rPr>
                <w:rFonts w:ascii="Sylfaen" w:hAnsi="Sylfaen"/>
                <w:i/>
                <w:sz w:val="16"/>
                <w:lang w:val="es-ES"/>
              </w:rPr>
              <w:t>=3+4</w:t>
            </w:r>
          </w:p>
        </w:tc>
      </w:tr>
      <w:tr w:rsidR="00907A5C" w:rsidRPr="009626AF" w:rsidTr="00435FAE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 w:cs="GHEA Grapalat"/>
                <w:bCs/>
                <w:iCs/>
                <w:noProof/>
                <w:sz w:val="18"/>
                <w:szCs w:val="20"/>
              </w:rPr>
              <w:drawing>
                <wp:inline distT="0" distB="0" distL="0" distR="0">
                  <wp:extent cx="28575" cy="9525"/>
                  <wp:effectExtent l="19050" t="0" r="9525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41D">
              <w:rPr>
                <w:rFonts w:ascii="GHEA Grapalat" w:hAnsi="GHEA Grapalat" w:cs="GHEA Grapalat"/>
                <w:sz w:val="18"/>
                <w:lang w:val="hy-AM"/>
              </w:rPr>
              <w:t>&lt;</w:t>
            </w:r>
            <w:r w:rsidRPr="002E441D">
              <w:rPr>
                <w:rFonts w:ascii="Sylfaen" w:hAnsi="Sylfaen" w:cs="Sylfaen"/>
                <w:sz w:val="18"/>
              </w:rPr>
              <w:t>Գնման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առարկայի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չափաբաժնի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անվանում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N1</w:t>
            </w:r>
            <w:r w:rsidRPr="002E441D">
              <w:rPr>
                <w:rFonts w:ascii="GHEA Grapalat" w:hAnsi="GHEA Grapalat" w:cs="GHEA Grapalat"/>
                <w:sz w:val="18"/>
                <w:lang w:val="hy-AM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A5C" w:rsidRPr="003C0B09" w:rsidTr="00435FAE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907A5C" w:rsidRPr="003C0B09" w:rsidTr="00435FA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A5C" w:rsidRPr="00BE6846" w:rsidTr="00435FA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A5C" w:rsidRPr="00BE6846" w:rsidTr="00435FAE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A5C" w:rsidRPr="00BE6846" w:rsidRDefault="00907A5C" w:rsidP="00435FAE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A5C" w:rsidRPr="00BE6846" w:rsidRDefault="00907A5C" w:rsidP="00435FAE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07A5C" w:rsidRPr="00191EB7" w:rsidRDefault="00907A5C" w:rsidP="00907A5C">
      <w:pPr>
        <w:spacing w:after="0"/>
        <w:rPr>
          <w:lang w:val="es-ES"/>
        </w:rPr>
      </w:pPr>
    </w:p>
    <w:p w:rsidR="00907A5C" w:rsidRPr="00191EB7" w:rsidRDefault="00907A5C" w:rsidP="00907A5C">
      <w:pPr>
        <w:spacing w:after="0"/>
        <w:jc w:val="both"/>
        <w:rPr>
          <w:rFonts w:ascii="GHEA Grapalat" w:hAnsi="GHEA Grapalat" w:cs="Sylfaen"/>
          <w:b/>
          <w:bCs/>
          <w:sz w:val="18"/>
          <w:szCs w:val="18"/>
          <w:lang w:val="es-ES"/>
        </w:rPr>
      </w:pP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*3-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սյունյակում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նշված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«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»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ներառում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ինքնարժեքը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և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շահույթը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:</w:t>
      </w:r>
    </w:p>
    <w:p w:rsidR="00907A5C" w:rsidRPr="00191EB7" w:rsidRDefault="00907A5C" w:rsidP="00907A5C">
      <w:pPr>
        <w:spacing w:after="0"/>
        <w:rPr>
          <w:rFonts w:ascii="GHEA Grapalat" w:hAnsi="GHEA Grapalat" w:cs="Times Armenian"/>
          <w:b/>
          <w:sz w:val="20"/>
          <w:szCs w:val="20"/>
          <w:lang w:val="es-ES"/>
        </w:rPr>
      </w:pP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>*</w:t>
      </w:r>
      <w:r w:rsidRPr="00191EB7">
        <w:rPr>
          <w:rFonts w:ascii="GHEA Grapalat" w:hAnsi="GHEA Grapalat"/>
          <w:b/>
          <w:bCs/>
          <w:sz w:val="20"/>
          <w:lang w:val="es-ES"/>
        </w:rPr>
        <w:t>*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Եթե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մասնակիցն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վճարող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,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ապա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տվյալ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պայմանագրի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գծով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Հայաստանի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Հանրապետության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պետական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բյուջե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վճարվելիք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գումարը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նշվում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4-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սյունակում</w:t>
      </w:r>
      <w:r w:rsidRPr="00191EB7">
        <w:rPr>
          <w:rFonts w:ascii="Tahoma" w:hAnsi="Tahoma" w:cs="Tahoma"/>
          <w:b/>
          <w:bCs/>
          <w:sz w:val="18"/>
          <w:szCs w:val="18"/>
        </w:rPr>
        <w:t>։</w:t>
      </w:r>
    </w:p>
    <w:p w:rsidR="00907A5C" w:rsidRPr="00083BD0" w:rsidRDefault="00907A5C" w:rsidP="00907A5C">
      <w:pPr>
        <w:jc w:val="right"/>
        <w:rPr>
          <w:rFonts w:ascii="Sylfaen" w:hAnsi="Sylfaen" w:cs="Times Armenian"/>
          <w:sz w:val="18"/>
          <w:szCs w:val="18"/>
          <w:lang w:val="es-ES"/>
        </w:rPr>
      </w:pPr>
    </w:p>
    <w:p w:rsidR="00907A5C" w:rsidRDefault="00907A5C" w:rsidP="00907A5C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907A5C" w:rsidRDefault="00907A5C" w:rsidP="00907A5C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907A5C" w:rsidRDefault="00907A5C" w:rsidP="00907A5C">
      <w:pPr>
        <w:tabs>
          <w:tab w:val="left" w:pos="142"/>
          <w:tab w:val="left" w:pos="6548"/>
          <w:tab w:val="right" w:pos="10178"/>
        </w:tabs>
        <w:ind w:left="-426"/>
        <w:jc w:val="right"/>
        <w:rPr>
          <w:rFonts w:ascii="Sylfaen" w:hAnsi="Sylfaen"/>
          <w:b/>
          <w:sz w:val="18"/>
          <w:szCs w:val="18"/>
          <w:lang w:val="af-ZA"/>
        </w:r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</w:t>
      </w:r>
      <w:r w:rsidR="00DD1F77"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>
        <w:rPr>
          <w:rFonts w:ascii="Sylfaen" w:hAnsi="Sylfaen"/>
          <w:sz w:val="18"/>
          <w:szCs w:val="18"/>
          <w:lang w:val="af-ZA"/>
        </w:rPr>
        <w:t xml:space="preserve">      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907A5C" w:rsidRDefault="00907A5C" w:rsidP="00907A5C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</w:p>
    <w:p w:rsidR="00907A5C" w:rsidRDefault="00907A5C" w:rsidP="00907A5C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</w:p>
    <w:p w:rsidR="00DD1F77" w:rsidRPr="00083BD0" w:rsidRDefault="0023059B" w:rsidP="00907A5C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="00DD1F77"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DD1F77" w:rsidRPr="00303C3F" w:rsidRDefault="00DD1F77" w:rsidP="00DD1F77">
      <w:pPr>
        <w:jc w:val="center"/>
        <w:rPr>
          <w:rFonts w:ascii="Sylfaen" w:hAnsi="Sylfaen"/>
          <w:b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949A9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07307E">
        <w:rPr>
          <w:rFonts w:ascii="Sylfaen" w:hAnsi="Sylfaen"/>
          <w:b/>
          <w:color w:val="FF0000"/>
          <w:sz w:val="18"/>
          <w:szCs w:val="18"/>
          <w:lang w:val="es-ES"/>
        </w:rPr>
        <w:t>-15</w:t>
      </w:r>
      <w:r w:rsidR="00F852E4" w:rsidRPr="00B949A9">
        <w:rPr>
          <w:rFonts w:ascii="Sylfaen" w:hAnsi="Sylfaen"/>
          <w:b/>
          <w:color w:val="FF0000"/>
          <w:sz w:val="18"/>
          <w:szCs w:val="18"/>
          <w:lang w:val="es-ES"/>
        </w:rPr>
        <w:t>/</w:t>
      </w:r>
      <w:r w:rsidR="00F86222">
        <w:rPr>
          <w:rFonts w:ascii="Sylfaen" w:hAnsi="Sylfaen"/>
          <w:b/>
          <w:color w:val="FF0000"/>
          <w:sz w:val="18"/>
          <w:szCs w:val="18"/>
          <w:lang w:val="es-ES"/>
        </w:rPr>
        <w:t>3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 xml:space="preserve"> -ՇՀԱՊՁԲ</w:t>
      </w:r>
      <w:r w:rsidR="00FB2A6F">
        <w:rPr>
          <w:rFonts w:ascii="Sylfaen" w:hAnsi="Sylfaen"/>
          <w:b/>
          <w:sz w:val="18"/>
          <w:szCs w:val="18"/>
          <w:lang w:val="es-ES"/>
        </w:rPr>
        <w:t>-11/7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»</w:t>
      </w:r>
      <w:r w:rsidR="00303C3F" w:rsidRPr="00303C3F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303C3F" w:rsidRPr="00303C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07307E">
        <w:rPr>
          <w:rFonts w:ascii="Sylfaen" w:hAnsi="Sylfaen"/>
          <w:b/>
          <w:sz w:val="18"/>
          <w:szCs w:val="18"/>
          <w:lang w:val="af-ZA"/>
        </w:rPr>
        <w:t>5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07307E">
        <w:rPr>
          <w:rFonts w:ascii="Sylfaen" w:hAnsi="Sylfaen"/>
          <w:color w:val="FF0000"/>
          <w:sz w:val="18"/>
          <w:szCs w:val="18"/>
          <w:lang w:val="es-ES"/>
        </w:rPr>
        <w:t>15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F86222">
        <w:rPr>
          <w:rFonts w:ascii="Sylfaen" w:hAnsi="Sylfaen"/>
          <w:color w:val="FF0000"/>
          <w:sz w:val="18"/>
          <w:szCs w:val="18"/>
          <w:lang w:val="es-ES"/>
        </w:rPr>
        <w:t>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9626AF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07307E" w:rsidRPr="009626AF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9626AF">
        <w:rPr>
          <w:rFonts w:ascii="Sylfaen" w:hAnsi="Sylfaen"/>
          <w:color w:val="FF0000"/>
          <w:sz w:val="18"/>
          <w:szCs w:val="18"/>
          <w:lang w:val="es-ES"/>
        </w:rPr>
        <w:t>/3</w:t>
      </w:r>
      <w:r w:rsidRPr="009626AF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FB2A6F" w:rsidRPr="009626AF">
        <w:rPr>
          <w:rFonts w:ascii="Sylfaen" w:hAnsi="Sylfaen"/>
          <w:color w:val="FF0000"/>
          <w:sz w:val="18"/>
          <w:szCs w:val="18"/>
          <w:lang w:val="es-ES"/>
        </w:rPr>
        <w:t>7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5428A9">
        <w:rPr>
          <w:rFonts w:ascii="Sylfaen" w:hAnsi="Sylfaen"/>
          <w:b/>
          <w:sz w:val="18"/>
          <w:szCs w:val="18"/>
          <w:lang w:val="es-ES"/>
        </w:rPr>
        <w:t xml:space="preserve">շինանյութի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DD1F77" w:rsidRP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0D2260" w:rsidRDefault="000D2260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0D2260" w:rsidSect="00907A5C">
          <w:pgSz w:w="12242" w:h="15842" w:code="1"/>
          <w:pgMar w:top="1134" w:right="851" w:bottom="1134" w:left="1276" w:header="709" w:footer="709" w:gutter="0"/>
          <w:cols w:space="708"/>
          <w:docGrid w:linePitch="360"/>
        </w:sectPr>
      </w:pPr>
    </w:p>
    <w:p w:rsidR="00303C3F" w:rsidRPr="00083BD0" w:rsidRDefault="002E44D3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5E4FA8">
        <w:rPr>
          <w:rFonts w:ascii="Sylfaen" w:hAnsi="Sylfaen"/>
          <w:i/>
          <w:sz w:val="18"/>
          <w:szCs w:val="18"/>
          <w:lang w:val="es-ES"/>
        </w:rPr>
        <w:t xml:space="preserve">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Default="00303C3F" w:rsidP="00303C3F">
      <w:pPr>
        <w:jc w:val="right"/>
        <w:rPr>
          <w:rFonts w:ascii="Sylfaen" w:hAnsi="Sylfaen"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07307E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F86222">
        <w:rPr>
          <w:rFonts w:ascii="Sylfaen" w:hAnsi="Sylfaen"/>
          <w:color w:val="FF0000"/>
          <w:sz w:val="18"/>
          <w:szCs w:val="18"/>
          <w:lang w:val="es-ES"/>
        </w:rPr>
        <w:t>3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0C37FE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5E4FA8" w:rsidRPr="00083BD0" w:rsidRDefault="005E4FA8" w:rsidP="005E4FA8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pPr w:leftFromText="180" w:rightFromText="180" w:vertAnchor="text" w:horzAnchor="margin" w:tblpY="437"/>
        <w:tblW w:w="11199" w:type="dxa"/>
        <w:tblLayout w:type="fixed"/>
        <w:tblLook w:val="04A0"/>
      </w:tblPr>
      <w:tblGrid>
        <w:gridCol w:w="851"/>
        <w:gridCol w:w="2287"/>
        <w:gridCol w:w="993"/>
        <w:gridCol w:w="992"/>
        <w:gridCol w:w="6076"/>
      </w:tblGrid>
      <w:tr w:rsidR="005E4FA8" w:rsidRPr="001D2CDE" w:rsidTr="005E4FA8">
        <w:trPr>
          <w:trHeight w:val="7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E1D1C" w:rsidRDefault="005E4FA8" w:rsidP="005E4FA8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â³÷³-µ³ÅÝÇ Ñ³Ù³ñÁ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E1D1C" w:rsidRDefault="005E4FA8" w:rsidP="005E4FA8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²Ýí³ÝáõÙ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E1D1C" w:rsidRDefault="005E4FA8" w:rsidP="005E4FA8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â³÷Ç ÙÇ³íáñÁ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E1D1C" w:rsidRDefault="005E4FA8" w:rsidP="005E4FA8">
            <w:pPr>
              <w:jc w:val="both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E1D1C">
              <w:rPr>
                <w:rFonts w:ascii="Sylfaen" w:hAnsi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E1D1C" w:rsidRDefault="005E4FA8" w:rsidP="005E4FA8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î»ËÝÇÏ³Ï³Ý µÝáõÃ³·Çñ</w:t>
            </w:r>
          </w:p>
        </w:tc>
      </w:tr>
      <w:tr w:rsidR="005E4FA8" w:rsidRPr="00A518CB" w:rsidTr="005E4FA8">
        <w:trPr>
          <w:trHeight w:val="4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Գործելու մետաղալար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10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1.2</w:t>
            </w:r>
            <w:r w:rsidRPr="00A518CB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1.6 </w:t>
            </w:r>
            <w:r w:rsidRPr="00A518CB">
              <w:rPr>
                <w:rFonts w:ascii="Sylfaen" w:hAnsi="Sylfaen" w:cs="Sylfaen"/>
                <w:sz w:val="16"/>
                <w:szCs w:val="16"/>
                <w:lang w:val="hy-AM"/>
              </w:rPr>
              <w:t>մմ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A518C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ձողի տրամագծով</w:t>
            </w:r>
          </w:p>
        </w:tc>
      </w:tr>
      <w:tr w:rsidR="005E4FA8" w:rsidRPr="00A518CB" w:rsidTr="005E4FA8">
        <w:trPr>
          <w:trHeight w:val="2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Պղնձալար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60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2*1.5</w:t>
            </w:r>
          </w:p>
        </w:tc>
      </w:tr>
      <w:tr w:rsidR="005E4FA8" w:rsidRPr="00A518CB" w:rsidTr="005E4FA8">
        <w:trPr>
          <w:trHeight w:val="2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Էլ. մալուխ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պղնձե ջղերով նախատեսված ներքին մոնտաժման համար տարբեր հատվածքով` 3 մմ1 արտաքնից սև գույնի</w:t>
            </w:r>
          </w:p>
        </w:tc>
      </w:tr>
      <w:tr w:rsidR="005E4FA8" w:rsidRPr="00A518CB" w:rsidTr="005E4FA8">
        <w:trPr>
          <w:trHeight w:val="2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Մալուխ DMX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Նրբատախտակ/4մմ/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152*152 հաստությունը 4մմ մի կողմը հղկած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ԴՍՊ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366x183 սմ չափերով</w:t>
            </w:r>
            <w:r w:rsidRPr="00A518CB">
              <w:rPr>
                <w:rFonts w:ascii="Arial Unicode" w:hAnsi="Arial Unicode"/>
                <w:color w:val="000000"/>
                <w:sz w:val="16"/>
                <w:szCs w:val="16"/>
              </w:rPr>
              <w:br/>
            </w:r>
            <w:r w:rsidRPr="00A518CB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18մմ հաստությամբ բնափայտատաշեղային սալիկներ` արտադրված սոսնձանյութով փայտե մասնիկների տաք հարթ պրեսավորման եղանակով ըստ ГОСТ 10632-89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ԴՎՊ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սալ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Բնափայտաթելավոր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սալիկներ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>` 170x210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սմ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 xml:space="preserve">չափերով 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>2.5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մմ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հաստությամբ արտադրված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թաց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ГОСТ 4598-86</w:t>
            </w:r>
            <w:r w:rsidRPr="00A518CB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</w:tr>
      <w:tr w:rsidR="005E4FA8" w:rsidRPr="00A518CB" w:rsidTr="005E4FA8">
        <w:trPr>
          <w:trHeight w:val="133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կարմիր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0.25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սև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</w:t>
            </w:r>
            <w:r w:rsidR="00A96549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օխրա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</w:t>
            </w:r>
            <w:r w:rsidR="00A96549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կանաչ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</w:t>
            </w:r>
            <w:r w:rsidR="00A96549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դեղին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Արհեստական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խեժերի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հիման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ջրադիսպերսիոն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գունավորման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Փաթեթավորված՝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0.</w:t>
            </w:r>
            <w:r w:rsidR="00A96549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պլաստիկ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սրվակներով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+50C-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ցածր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12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A518CB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Ծեփամածիկ ունիվերսալ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5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Սպիտակ 1կգ պարկերով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Դյուպել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Բալգարկայի կտրման դիսկ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15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 կտրելու համար 230մմ տրամագծով հաստությունը 2.5 մմ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Էլ. գործիքի գլխիկ/նասադկա/մեծ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518CB" w:rsidRDefault="005E4FA8" w:rsidP="005E4FA8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Մեծ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Էլ. գործիքի գլխիկ/նասադկա/փոքր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518CB" w:rsidRDefault="005E4FA8" w:rsidP="005E4FA8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Փոքր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Եռակցաձող Ֆ4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518CB" w:rsidRDefault="005E4FA8" w:rsidP="005E4FA8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Փոփոխական հոսանքի համար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Եռակցաձող Ֆ3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518CB" w:rsidRDefault="005E4FA8" w:rsidP="005E4FA8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Փոփոխական հոսանքի համար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Ջրի ծորակ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518CB" w:rsidRDefault="005E4FA8" w:rsidP="005E4FA8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Սառը ջրի համար մեկ փականով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Կարտոն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134323" w:rsidP="005E4FA8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1*1.5</w:t>
            </w:r>
            <w:r w:rsidR="009626AF">
              <w:rPr>
                <w:rFonts w:ascii="Sylfaen" w:hAnsi="Sylfaen"/>
                <w:sz w:val="16"/>
                <w:szCs w:val="16"/>
              </w:rPr>
              <w:t>մ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Քառ. Խողովակ15*15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15*15 պատի</w:t>
            </w:r>
            <w:r w:rsidRPr="00A518CB">
              <w:rPr>
                <w:rFonts w:ascii="Sylfaen" w:hAnsi="Sylfaen"/>
                <w:sz w:val="16"/>
                <w:szCs w:val="16"/>
              </w:rPr>
              <w:t xml:space="preserve"> հաստությունը ոչ պակաս 1.8մմ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Քառ. Խողովակ 25*25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518CB" w:rsidRDefault="005E4FA8" w:rsidP="005E4FA8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25*25 պատի հաստությունը ոչ պակաս 2մմ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Ուղղ.. Խողովակ20*30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A8" w:rsidRPr="00A518CB" w:rsidRDefault="005E4FA8" w:rsidP="005E4FA8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20*30 պատի հաստությունը ոչ պակաս 2 մմ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Մետաղաշերտ3*30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3*30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Էմուլսիա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Սոսինձ պոլիվինիլացիտային Քրաուն  կամ համարժեք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Ջրաէմուլսիա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25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Սպիտակ Մաստեր կամ համարժեք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Լուծիչ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Ներկեր, լաքեր լուծելու համար</w:t>
            </w:r>
          </w:p>
        </w:tc>
      </w:tr>
      <w:tr w:rsidR="005E4FA8" w:rsidRPr="00A518CB" w:rsidTr="005E4FA8">
        <w:trPr>
          <w:trHeight w:val="1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Սոսինձ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Նաիրիտ</w:t>
            </w:r>
          </w:p>
        </w:tc>
      </w:tr>
      <w:tr w:rsidR="005E4FA8" w:rsidRPr="00A518CB" w:rsidTr="005E4FA8">
        <w:trPr>
          <w:trHeight w:val="1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Փչովի ներկ կապույտ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կապույտ ABRO ֆիրմայի կամ համարժեք</w:t>
            </w:r>
          </w:p>
        </w:tc>
      </w:tr>
      <w:tr w:rsidR="005E4FA8" w:rsidRPr="00A518CB" w:rsidTr="005E4FA8">
        <w:trPr>
          <w:trHeight w:val="1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Փչովի ներկ մոխրագույն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մոխրագույն ABRO ֆիրմայի կամ համարժեք</w:t>
            </w:r>
          </w:p>
        </w:tc>
      </w:tr>
      <w:tr w:rsidR="005E4FA8" w:rsidRPr="00A518CB" w:rsidTr="005E4FA8">
        <w:trPr>
          <w:trHeight w:val="1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Փչովի ներկ մուգ շականակագույն փայլուն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մուգ շականակագույն փայլուն ABRO ֆիրմայի կամ համարժեք</w:t>
            </w:r>
          </w:p>
        </w:tc>
      </w:tr>
      <w:tr w:rsidR="005E4FA8" w:rsidRPr="00A518CB" w:rsidTr="005E4FA8">
        <w:trPr>
          <w:trHeight w:val="1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սև փայլուն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սև փայլուն ABRO ֆիրմայի կամ համարժեք</w:t>
            </w:r>
          </w:p>
        </w:tc>
      </w:tr>
      <w:tr w:rsidR="005E4FA8" w:rsidRPr="00A518CB" w:rsidTr="005E4FA8">
        <w:trPr>
          <w:trHeight w:val="1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սև առանց փայլի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սև առանց փայլի ABRO ֆիրմայի կամ համարժեք</w:t>
            </w:r>
          </w:p>
        </w:tc>
      </w:tr>
      <w:tr w:rsidR="005E4FA8" w:rsidRPr="00A518CB" w:rsidTr="005E4FA8">
        <w:trPr>
          <w:trHeight w:val="3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արծաթագույն փայլուն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արծաթագույն փայլուն ABRO ֆիրմայի կամ համարժեք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արծաթագույն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lastRenderedPageBreak/>
              <w:t>առանց փայլի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արծաթագույն առանց փայլի ABRO ֆիրմայի կամ համարժեք</w:t>
            </w:r>
          </w:p>
        </w:tc>
      </w:tr>
      <w:tr w:rsidR="005E4FA8" w:rsidRPr="00A518CB" w:rsidTr="005E4FA8">
        <w:trPr>
          <w:trHeight w:val="1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ոսկեգույն փայլուն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ոսկեգույն փայլուն ABRO ֆիրմայի կամ համարժեք</w:t>
            </w:r>
          </w:p>
        </w:tc>
      </w:tr>
      <w:tr w:rsidR="005E4FA8" w:rsidRPr="00A518CB" w:rsidTr="005E4FA8">
        <w:trPr>
          <w:trHeight w:val="1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ոսկեգույն առանց փայլի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Շինարարական ոսկեգույն առանց փայլի ABRO ֆիրմայի կամ համարժեք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Սոսինձ ՄԴՖ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Սոսնձման արագացուցիչ 100մլ հեղ./400 մլ.արագ.</w:t>
            </w:r>
          </w:p>
        </w:tc>
      </w:tr>
      <w:tr w:rsidR="005E4FA8" w:rsidRPr="00A518CB" w:rsidTr="005E4FA8">
        <w:trPr>
          <w:trHeight w:val="39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Շուրո</w:t>
            </w:r>
            <w:r>
              <w:rPr>
                <w:rFonts w:ascii="Sylfaen" w:hAnsi="Sylfaen"/>
                <w:color w:val="0D0D0D"/>
                <w:sz w:val="16"/>
                <w:szCs w:val="16"/>
              </w:rPr>
              <w:t>ւ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պներ6*60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1000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6*60</w:t>
            </w:r>
          </w:p>
        </w:tc>
      </w:tr>
      <w:tr w:rsidR="005E4FA8" w:rsidRPr="00A518CB" w:rsidTr="005E4FA8">
        <w:trPr>
          <w:trHeight w:val="39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Շուրո</w:t>
            </w:r>
            <w:r>
              <w:rPr>
                <w:rFonts w:ascii="Sylfaen" w:hAnsi="Sylfaen"/>
                <w:color w:val="0D0D0D"/>
                <w:sz w:val="16"/>
                <w:szCs w:val="16"/>
              </w:rPr>
              <w:t>ւ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պներ  l=25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Գիպսակարտոնի l=25մմ</w:t>
            </w:r>
          </w:p>
        </w:tc>
      </w:tr>
      <w:tr w:rsidR="005E4FA8" w:rsidRPr="00A518CB" w:rsidTr="005E4FA8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Բոլտ,գայկա.շայբա M=5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M=5</w:t>
            </w:r>
          </w:p>
        </w:tc>
      </w:tr>
      <w:tr w:rsidR="005E4FA8" w:rsidRPr="00A518CB" w:rsidTr="005E4FA8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Բոլտ,գայկա.շայբա M=8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M=8</w:t>
            </w:r>
          </w:p>
        </w:tc>
      </w:tr>
      <w:tr w:rsidR="005E4FA8" w:rsidRPr="00A518CB" w:rsidTr="005E4FA8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Բոլտ,գայկա.շայբա M=10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M=10</w:t>
            </w:r>
          </w:p>
        </w:tc>
      </w:tr>
      <w:tr w:rsidR="005E4FA8" w:rsidRPr="00A518CB" w:rsidTr="005E4FA8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Պոլիէթիլային թաղանթ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pStyle w:val="Default"/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920"/>
            </w:tblGrid>
            <w:tr w:rsidR="005E4FA8" w:rsidRPr="00A518CB" w:rsidTr="005E4FA8">
              <w:trPr>
                <w:trHeight w:val="86"/>
              </w:trPr>
              <w:tc>
                <w:tcPr>
                  <w:tcW w:w="5920" w:type="dxa"/>
                </w:tcPr>
                <w:p w:rsidR="005E4FA8" w:rsidRPr="00A518CB" w:rsidRDefault="005E4FA8" w:rsidP="005E4FA8">
                  <w:pPr>
                    <w:pStyle w:val="Default"/>
                    <w:framePr w:hSpace="180" w:wrap="around" w:vAnchor="text" w:hAnchor="margin" w:y="437"/>
                    <w:rPr>
                      <w:sz w:val="16"/>
                      <w:szCs w:val="16"/>
                    </w:rPr>
                  </w:pPr>
                  <w:r w:rsidRPr="00A518CB">
                    <w:rPr>
                      <w:sz w:val="16"/>
                      <w:szCs w:val="16"/>
                    </w:rPr>
                    <w:t xml:space="preserve"> Առաջնային, երկշերտ, թափանցիկ, հաստությունը 0.8 մմ, բարձրությունը 1.5մ:</w:t>
                  </w:r>
                </w:p>
              </w:tc>
            </w:tr>
          </w:tbl>
          <w:p w:rsidR="005E4FA8" w:rsidRPr="00A518CB" w:rsidRDefault="005E4FA8" w:rsidP="005E4FA8">
            <w:pPr>
              <w:ind w:right="-89"/>
              <w:rPr>
                <w:rFonts w:ascii="Sylfaen" w:hAnsi="Sylfaen" w:cs="Sylfaen"/>
                <w:color w:val="0D0D0D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20մմ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5E4FA8" w:rsidRPr="00A518CB" w:rsidTr="005E4FA8">
        <w:trPr>
          <w:trHeight w:val="3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30մմ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5E4FA8" w:rsidRPr="00A518CB" w:rsidTr="005E4FA8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50մմ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5E4FA8" w:rsidRPr="00A518CB" w:rsidTr="005E4FA8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80մմ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100 մմ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120 մմ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283-75,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արտադրության,մետաղական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Կախովի փական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Միջին չափի</w:t>
            </w:r>
            <w:r w:rsidR="00D37600">
              <w:rPr>
                <w:rFonts w:ascii="Sylfaen" w:hAnsi="Sylfaen" w:cs="Sylfaen"/>
                <w:color w:val="0D0D0D"/>
                <w:sz w:val="16"/>
                <w:szCs w:val="16"/>
              </w:rPr>
              <w:t>,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բանալիով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2սմ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h=2 սմ նախատեսված է կահույքի համար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3սմ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h=3 սմ նախատեսված է կահույքի համար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5սմ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h=5 սմ նախատեսված է կահույքի համար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Սպիրտ տեխնիկական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Ացետոն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0.5լ  տարաով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Սղնի/պետլի/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Դռան համար</w:t>
            </w:r>
            <w:r w:rsidR="00D37600">
              <w:rPr>
                <w:rFonts w:ascii="Sylfaen" w:hAnsi="Sylfaen" w:cs="Sylfaen"/>
                <w:color w:val="0D0D0D"/>
                <w:sz w:val="16"/>
                <w:szCs w:val="16"/>
              </w:rPr>
              <w:t>,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փոքր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Ստեպլեր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Երեսպատման աշխատանքների համար շինարարական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Ուայթ-սպիրիտ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Ձկան թել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>1 փաթեթը 100մ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Սկոբա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Arial LatArm" w:hAnsi="Arial LatArm" w:cs="Sylfaen"/>
                <w:color w:val="0D0D0D"/>
                <w:sz w:val="16"/>
                <w:szCs w:val="16"/>
              </w:rPr>
            </w:pPr>
            <w:r w:rsidRPr="00A518CB">
              <w:rPr>
                <w:rFonts w:ascii="Arial LatArm" w:hAnsi="Arial LatArm" w:cs="Sylfaen"/>
                <w:color w:val="0D0D0D"/>
                <w:sz w:val="16"/>
                <w:szCs w:val="16"/>
              </w:rPr>
              <w:t>Ù³ÉáõËÝ»ñÁ ýÇùë»Éáõ Ñ³Ù³ñ, ï³ñµ»ñ ã³÷»ñÇ 2-6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Մեկուսիչ ժապավեն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Հոսանքի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մեկուսացման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երկարության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և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լայնության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գլանափաթեթներով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պոլիմերային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ժապավեն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կապույտ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սև</w:t>
            </w:r>
            <w:r w:rsidRPr="00A518C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sz w:val="16"/>
                <w:szCs w:val="16"/>
              </w:rPr>
              <w:t>գույնի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Կպչուն ժապավեն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Թղթից ներկարարական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Ռոլիկ առանցկակալով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Գնդաձև 50մմ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Սիլիկոն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310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մլ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Կողպեք չհրկիզվող պահարանի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Դռան զսպանակ/շվեցար/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Հեռախոսալար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  <w:lang w:val="hy-AM"/>
              </w:rPr>
            </w:pPr>
            <w:r w:rsidRPr="00A518CB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Գծային հեռախոսային լար պոլիվինիլքլորիդային մեկուսապատվածքով, երկու գծի համար, չորս ջղերով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Ստեպլերի միջուկ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200/8 քանակը 5000</w:t>
            </w:r>
            <w:r w:rsidR="00D37600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հատ Օռիենտ գուլ </w:t>
            </w:r>
            <w:r w:rsidR="009626AF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 կամ համարժեք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Լաք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փայտե</w:t>
            </w:r>
            <w:r w:rsidRPr="00A518CB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Pr="00A518CB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մակերեսների</w:t>
            </w:r>
            <w:r w:rsidRPr="00A518CB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Pr="00A518CB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լաքապատման</w:t>
            </w:r>
            <w:r w:rsidRPr="00A518CB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Pr="00A518CB">
              <w:rPr>
                <w:rFonts w:ascii="Sylfaen" w:hAnsi="Sylfaen" w:cs="Sylfaen"/>
                <w:color w:val="333333"/>
                <w:sz w:val="16"/>
                <w:szCs w:val="16"/>
                <w:shd w:val="clear" w:color="auto" w:fill="FFFFFF"/>
              </w:rPr>
              <w:t>համար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Ներկ/ 3լ տարրաով/ սև առանց փայլի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սև առանց փայլի Նոյ կամ համարժեք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Ներկ/ 3լ տարրաով/ սպիտակ փայլով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սպիտակ փայլով Նոյ կամ համարժեք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Մետալոպլաստե խողովակ d=20մմ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45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Եռաբաշխիչ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20*20*20 մմ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Փական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Ջրի համար 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d=20մմ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Կլիպս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d=20մմ խողովակների ամրացման համար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Կարաբին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Փոքր և միջին չափերի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Մետալ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ոպլաստե անցում 1.5 դույմ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Մետալ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ոպլաստե անկյուն 1/2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Գայլիկոն տարբեր չափերի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Մետաղի համար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Գամ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Շինարարական</w:t>
            </w:r>
            <w:r w:rsidRPr="00A518CB">
              <w:rPr>
                <w:rFonts w:ascii="GHEA Grapalat" w:hAnsi="GHEA Grapalat" w:cs="Times Armenian"/>
                <w:bCs/>
                <w:sz w:val="16"/>
                <w:szCs w:val="16"/>
                <w:lang w:val="hy-AM"/>
              </w:rPr>
              <w:t>, 60</w:t>
            </w:r>
            <w:r w:rsidRPr="00A518C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մմ</w:t>
            </w:r>
            <w:r w:rsidRPr="00A518CB">
              <w:rPr>
                <w:rFonts w:ascii="GHEA Grapalat" w:hAnsi="GHEA Grapalat" w:cs="Times Armenian"/>
                <w:bCs/>
                <w:sz w:val="16"/>
                <w:szCs w:val="16"/>
                <w:lang w:val="hy-AM"/>
              </w:rPr>
              <w:t>-</w:t>
            </w:r>
            <w:r w:rsidRPr="00A518C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ից</w:t>
            </w:r>
            <w:r w:rsidRPr="00A518CB">
              <w:rPr>
                <w:rFonts w:ascii="GHEA Grapalat" w:hAnsi="GHEA Grapalat" w:cs="Times Armenian"/>
                <w:bCs/>
                <w:sz w:val="16"/>
                <w:szCs w:val="16"/>
                <w:lang w:val="hy-AM"/>
              </w:rPr>
              <w:t xml:space="preserve"> 120</w:t>
            </w:r>
            <w:r w:rsidRPr="00A518C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մմ</w:t>
            </w:r>
            <w:r w:rsidRPr="00A518CB">
              <w:rPr>
                <w:rFonts w:ascii="GHEA Grapalat" w:hAnsi="GHEA Grapalat" w:cs="Times Armenian"/>
                <w:bCs/>
                <w:sz w:val="16"/>
                <w:szCs w:val="16"/>
                <w:lang w:val="hy-AM"/>
              </w:rPr>
              <w:t xml:space="preserve"> </w:t>
            </w:r>
            <w:r w:rsidRPr="00A518C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չափերի</w:t>
            </w:r>
            <w:r w:rsidRPr="00A518CB">
              <w:rPr>
                <w:rFonts w:ascii="GHEA Grapalat" w:hAnsi="GHEA Grapalat" w:cs="Times Armenian"/>
                <w:bCs/>
                <w:sz w:val="16"/>
                <w:szCs w:val="16"/>
                <w:lang w:val="hy-AM"/>
              </w:rPr>
              <w:t xml:space="preserve">, </w:t>
            </w:r>
            <w:r w:rsidRPr="00A518C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ԳՕՍՏ</w:t>
            </w:r>
            <w:r w:rsidRPr="00A518CB">
              <w:rPr>
                <w:rFonts w:ascii="GHEA Grapalat" w:hAnsi="GHEA Grapalat" w:cs="Times Armenian"/>
                <w:bCs/>
                <w:sz w:val="16"/>
                <w:szCs w:val="16"/>
                <w:lang w:val="hy-AM"/>
              </w:rPr>
              <w:t xml:space="preserve"> 4028-63, </w:t>
            </w:r>
            <w:r w:rsidRPr="00A518C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կամ</w:t>
            </w:r>
            <w:r w:rsidRPr="00A518CB">
              <w:rPr>
                <w:rFonts w:ascii="GHEA Grapalat" w:hAnsi="GHEA Grapalat" w:cs="Times Armenian"/>
                <w:bCs/>
                <w:sz w:val="16"/>
                <w:szCs w:val="16"/>
                <w:lang w:val="hy-AM"/>
              </w:rPr>
              <w:t xml:space="preserve"> </w:t>
            </w:r>
            <w:r w:rsidRPr="00A518CB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համարժեք</w:t>
            </w: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Էլ. սղոցի շեղբ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E4FA8" w:rsidRPr="00A518CB" w:rsidTr="005E4FA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FA8" w:rsidRPr="00A518CB" w:rsidRDefault="005E4FA8" w:rsidP="005E4FA8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օլիֆ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A8" w:rsidRPr="00A518CB" w:rsidRDefault="005E4FA8" w:rsidP="005E4FA8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FA8" w:rsidRPr="00A518CB" w:rsidRDefault="005E4FA8" w:rsidP="005E4FA8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FA8" w:rsidRPr="00A518CB" w:rsidRDefault="005E4FA8" w:rsidP="005E4FA8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0.5լ տարայով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  <w:shd w:val="clear" w:color="auto" w:fill="EBEBEB"/>
              </w:rPr>
              <w:t>,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  <w:shd w:val="clear" w:color="auto" w:fill="EBEBEB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  <w:shd w:val="clear" w:color="auto" w:fill="EBEBEB"/>
              </w:rPr>
              <w:t>ներկերի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  <w:shd w:val="clear" w:color="auto" w:fill="EBEBEB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  <w:shd w:val="clear" w:color="auto" w:fill="EBEBEB"/>
              </w:rPr>
              <w:t>պատրաստման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  <w:shd w:val="clear" w:color="auto" w:fill="EBEBEB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  <w:shd w:val="clear" w:color="auto" w:fill="EBEBEB"/>
              </w:rPr>
              <w:t>և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  <w:shd w:val="clear" w:color="auto" w:fill="EBEBEB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  <w:shd w:val="clear" w:color="auto" w:fill="EBEBEB"/>
              </w:rPr>
              <w:t>նոսրացման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  <w:shd w:val="clear" w:color="auto" w:fill="EBEBEB"/>
              </w:rPr>
              <w:t xml:space="preserve"> </w:t>
            </w:r>
            <w:r w:rsidRPr="00A518CB">
              <w:rPr>
                <w:rFonts w:ascii="Sylfaen" w:hAnsi="Sylfaen" w:cs="Sylfaen"/>
                <w:color w:val="000000"/>
                <w:sz w:val="16"/>
                <w:szCs w:val="16"/>
                <w:shd w:val="clear" w:color="auto" w:fill="EBEBEB"/>
              </w:rPr>
              <w:t>համար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  <w:shd w:val="clear" w:color="auto" w:fill="EBEBEB"/>
              </w:rPr>
              <w:t>:</w:t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A518CB">
              <w:rPr>
                <w:rFonts w:ascii="Arial" w:hAnsi="Arial" w:cs="Arial"/>
                <w:color w:val="000000"/>
                <w:sz w:val="16"/>
                <w:szCs w:val="16"/>
                <w:shd w:val="clear" w:color="auto" w:fill="EBEBEB"/>
              </w:rPr>
              <w:t xml:space="preserve"> </w:t>
            </w:r>
          </w:p>
        </w:tc>
      </w:tr>
    </w:tbl>
    <w:p w:rsidR="005E4FA8" w:rsidRPr="00083BD0" w:rsidRDefault="005E4FA8" w:rsidP="00303C3F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</w:p>
    <w:p w:rsidR="00435FAE" w:rsidRPr="00DB2567" w:rsidRDefault="00435FAE" w:rsidP="00435FAE">
      <w:pPr>
        <w:spacing w:line="360" w:lineRule="auto"/>
        <w:jc w:val="center"/>
        <w:rPr>
          <w:rFonts w:ascii="Arial Unicode" w:hAnsi="Arial Unicode" w:cs="Sylfaen"/>
          <w:sz w:val="20"/>
          <w:szCs w:val="20"/>
          <w:lang w:val="hy-AM"/>
        </w:rPr>
      </w:pPr>
    </w:p>
    <w:p w:rsidR="005E4FA8" w:rsidRPr="006C0A59" w:rsidRDefault="005E4FA8" w:rsidP="005E4FA8">
      <w:pPr>
        <w:spacing w:after="0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   ԳՆՈՐԴ</w:t>
      </w:r>
    </w:p>
    <w:p w:rsidR="005E4FA8" w:rsidRPr="006C0A59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E4FA8" w:rsidRPr="006C0A59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5E4FA8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5E4FA8" w:rsidRPr="006C0A59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5E4FA8" w:rsidRPr="006C0A59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5E4FA8" w:rsidRPr="006C0A59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</w:t>
      </w:r>
      <w:hyperlink r:id="rId9" w:history="1">
        <w:r w:rsidRPr="00E02D04">
          <w:rPr>
            <w:rStyle w:val="Hyperlink"/>
            <w:rFonts w:ascii="Arial LatArm" w:eastAsia="Calibri" w:hAnsi="Arial LatArm" w:cs="Times New Roman"/>
            <w:sz w:val="16"/>
            <w:szCs w:val="16"/>
            <w:lang w:val="af-ZA"/>
          </w:rPr>
          <w:t>ydt68@mail.ru</w:t>
        </w:r>
      </w:hyperlink>
    </w:p>
    <w:p w:rsidR="005E4FA8" w:rsidRPr="007D178B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E4FA8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5E4FA8" w:rsidRPr="007D178B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5E4FA8" w:rsidRDefault="005E4FA8" w:rsidP="005E4FA8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5E4FA8" w:rsidSect="005E4FA8">
          <w:pgSz w:w="12242" w:h="15842" w:code="1"/>
          <w:pgMar w:top="709" w:right="568" w:bottom="567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303C3F" w:rsidRPr="005E4FA8" w:rsidRDefault="00303C3F" w:rsidP="00303C3F">
      <w:pPr>
        <w:jc w:val="center"/>
        <w:rPr>
          <w:rFonts w:ascii="Sylfaen" w:hAnsi="Sylfaen" w:cs="Times Armenian"/>
          <w:sz w:val="18"/>
          <w:szCs w:val="18"/>
          <w:lang w:val="af-ZA"/>
        </w:rPr>
      </w:pPr>
    </w:p>
    <w:p w:rsidR="005E4FA8" w:rsidRDefault="00303C3F" w:rsidP="005E4FA8">
      <w:pPr>
        <w:tabs>
          <w:tab w:val="left" w:pos="889"/>
        </w:tabs>
        <w:rPr>
          <w:rFonts w:ascii="Sylfaen" w:eastAsia="Calibri" w:hAnsi="Sylfaen" w:cs="Times New Roman"/>
          <w:lang w:val="af-ZA"/>
        </w:rPr>
      </w:pPr>
      <w:r w:rsidRPr="00A765C9">
        <w:rPr>
          <w:rFonts w:ascii="Sylfaen" w:hAnsi="Sylfaen" w:cs="Times Armenian"/>
          <w:sz w:val="20"/>
          <w:szCs w:val="20"/>
          <w:lang w:val="es-ES"/>
        </w:rPr>
        <w:tab/>
      </w:r>
      <w:r w:rsidR="00CC0622">
        <w:rPr>
          <w:rFonts w:ascii="Sylfaen" w:eastAsia="Calibri" w:hAnsi="Sylfaen" w:cs="Times New Roman"/>
          <w:lang w:val="af-ZA"/>
        </w:rPr>
        <w:t xml:space="preserve">                                </w:t>
      </w:r>
      <w:r w:rsidR="00536043">
        <w:rPr>
          <w:rFonts w:ascii="Sylfaen" w:eastAsia="Calibri" w:hAnsi="Sylfaen" w:cs="Times New Roman"/>
          <w:lang w:val="af-ZA"/>
        </w:rPr>
        <w:t xml:space="preserve">                                     </w:t>
      </w:r>
    </w:p>
    <w:p w:rsidR="00202011" w:rsidRPr="00083BD0" w:rsidRDefault="005E4FA8" w:rsidP="005E4FA8">
      <w:pPr>
        <w:spacing w:after="0"/>
        <w:ind w:left="3420" w:hanging="3420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E61212">
        <w:rPr>
          <w:rFonts w:ascii="Sylfaen" w:hAnsi="Sylfaen"/>
          <w:i/>
          <w:sz w:val="16"/>
          <w:szCs w:val="16"/>
          <w:lang w:val="es-ES"/>
        </w:rPr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 w:rsidR="00E61212"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3E6FB7" w:rsidRDefault="00202011" w:rsidP="003E6FB7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93524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07307E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F852E4" w:rsidRPr="0093524A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F86222">
        <w:rPr>
          <w:rFonts w:ascii="Sylfaen" w:hAnsi="Sylfaen"/>
          <w:color w:val="FF0000"/>
          <w:sz w:val="18"/>
          <w:szCs w:val="18"/>
          <w:lang w:val="es-ES"/>
        </w:rPr>
        <w:t>3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10850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23306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07307E">
        <w:rPr>
          <w:rFonts w:ascii="Sylfaen" w:hAnsi="Sylfaen"/>
          <w:lang w:val="es-ES"/>
        </w:rPr>
        <w:t xml:space="preserve"> 2015</w:t>
      </w:r>
      <w:r w:rsidRPr="00083BD0">
        <w:rPr>
          <w:rFonts w:ascii="Sylfaen" w:hAnsi="Sylfaen"/>
        </w:rPr>
        <w:t>թ</w:t>
      </w:r>
    </w:p>
    <w:tbl>
      <w:tblPr>
        <w:tblW w:w="13669" w:type="dxa"/>
        <w:tblInd w:w="103" w:type="dxa"/>
        <w:tblLayout w:type="fixed"/>
        <w:tblLook w:val="04A0"/>
      </w:tblPr>
      <w:tblGrid>
        <w:gridCol w:w="439"/>
        <w:gridCol w:w="3819"/>
        <w:gridCol w:w="850"/>
        <w:gridCol w:w="1418"/>
        <w:gridCol w:w="1232"/>
        <w:gridCol w:w="752"/>
        <w:gridCol w:w="851"/>
        <w:gridCol w:w="850"/>
        <w:gridCol w:w="851"/>
        <w:gridCol w:w="992"/>
        <w:gridCol w:w="795"/>
        <w:gridCol w:w="820"/>
      </w:tblGrid>
      <w:tr w:rsidR="00202011" w:rsidRPr="00202011" w:rsidTr="00FE0B37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3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FE0B37" w:rsidRPr="00202011" w:rsidTr="00FE0B3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Գործելու մետաղալար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8D1209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Պղնձալար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4B18E3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Էլ. մալուխ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Մալուխ DMX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Նրբատախտակ/4մմ/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4B18E3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ԴՍՊ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4B18E3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ԴՎՊ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սալ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4B18E3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կարմիր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4B18E3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սև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4B18E3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օխրա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4B18E3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5E4FA8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11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կանաչ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5E4FA8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դեղին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13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Ծեփամածիկ ունիվերսալ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 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Դյուպել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15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Բալգարկայի կտրման դիսկ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Էլ. գործիքի գլխիկ/նասադկա/մեծ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17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Էլ. գործիքի գլխիկ/նասադկա/փոքր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18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Եռակցաձող Ֆ4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043" w:rsidRPr="00A518CB" w:rsidRDefault="00536043" w:rsidP="00536043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Եռակցաձող Ֆ3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5E4FA8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Ջրի ծորակ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Կարտոն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Քառ. Խողովակ15*15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Քառ. Խողովակ 25*25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422483" w:rsidRDefault="00536043" w:rsidP="0053604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Ուղղ.. Խողովակ20*30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Մետաղաշերտ3*30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Էմուլսիա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Ջրաէմուլսիա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Լուծիչ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C83B9C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Սոսինձ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8D30E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Փչովի ներկ կապույտ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8D30E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Փչովի ներկ մոխրագույն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8D30E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Փչովի ներկ մուգ շականակագույն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33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սև փայլուն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սև առանց փայլի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արծաթագույն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36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արծաթագույն առանց փայլի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ոսկեգույն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38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ոսկեգույն առանց փայլի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Սոսինձ ՄԴՖ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Շուրո</w:t>
            </w:r>
            <w:r>
              <w:rPr>
                <w:rFonts w:ascii="Sylfaen" w:hAnsi="Sylfaen"/>
                <w:color w:val="0D0D0D"/>
                <w:sz w:val="16"/>
                <w:szCs w:val="16"/>
              </w:rPr>
              <w:t>ւ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պներ6*60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Շուրո</w:t>
            </w:r>
            <w:r>
              <w:rPr>
                <w:rFonts w:ascii="Sylfaen" w:hAnsi="Sylfaen"/>
                <w:color w:val="0D0D0D"/>
                <w:sz w:val="16"/>
                <w:szCs w:val="16"/>
              </w:rPr>
              <w:t>ւ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պներ  l=25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Բոլտ,գայկա.շայբա M=5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Բոլտ,գայկա.շայբա M=8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Բոլտ,գայկա.շայբա M=10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Պոլիէթիլային թաղանթ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20մմ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30մմ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50մմ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80մմ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100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120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52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Կախովի փական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2սմ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3սմ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5սմ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Սպիրտ տեխնիկական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57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Ացետոն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58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Սղնի/պետլի/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Ստեպլեր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Ուայթ-սպիրիտ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Ձկան թել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փաթեթ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Սկոբա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Մեկուսիչ ժապավեն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Կպչուն ժապավեն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Ռոլիկ առանցկակալով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Սիլիկոն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Կողպեք չհրկիզվող պահարանի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Դռան զսպանակ/շվեցար/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Հեռախոսալար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Ստեպլերի միջուկ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Լաք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լիտր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72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Ներկ/ 3լ տարրաով/ սև առանց փայլի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Ներկ/ 3լ տարրաով/ սպիտակ փայլով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Մետալոպլաստե խողովակ d=20մմ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45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536043">
        <w:trPr>
          <w:trHeight w:val="681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Եռաբաշխիչ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Փական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Կլիպս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Կարաբին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Մետալ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ոպլաստե անցում 1.5 դույմ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Մետալ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ոպլաստե անկյուն 1/2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Գայլիկոն տարբեր չափերի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Գամ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Էլ. սղոցի շեղբ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536043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043" w:rsidRPr="00A518CB" w:rsidRDefault="00536043" w:rsidP="00536043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օլիֆ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Default="00536043" w:rsidP="0053604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A518CB" w:rsidRDefault="00536043" w:rsidP="00536043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043" w:rsidRPr="00202011" w:rsidRDefault="00536043" w:rsidP="0053604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FE0B37">
        <w:trPr>
          <w:trHeight w:val="315"/>
        </w:trPr>
        <w:tc>
          <w:tcPr>
            <w:tcW w:w="42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202011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3E6FB7" w:rsidRPr="006C0A59" w:rsidRDefault="003E6FB7" w:rsidP="0093524A">
      <w:pPr>
        <w:spacing w:after="0" w:line="240" w:lineRule="auto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3E6FB7" w:rsidRDefault="003E6FB7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0F375C">
          <w:pgSz w:w="15842" w:h="12242" w:orient="landscape" w:code="1"/>
          <w:pgMar w:top="0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tbl>
      <w:tblPr>
        <w:tblpPr w:leftFromText="180" w:rightFromText="180" w:vertAnchor="text" w:horzAnchor="margin" w:tblpXSpec="center" w:tblpY="-310"/>
        <w:tblW w:w="15656" w:type="dxa"/>
        <w:tblLayout w:type="fixed"/>
        <w:tblLook w:val="04A0"/>
      </w:tblPr>
      <w:tblGrid>
        <w:gridCol w:w="708"/>
        <w:gridCol w:w="2945"/>
        <w:gridCol w:w="708"/>
        <w:gridCol w:w="702"/>
        <w:gridCol w:w="150"/>
        <w:gridCol w:w="813"/>
        <w:gridCol w:w="182"/>
        <w:gridCol w:w="599"/>
        <w:gridCol w:w="396"/>
        <w:gridCol w:w="434"/>
        <w:gridCol w:w="419"/>
        <w:gridCol w:w="333"/>
        <w:gridCol w:w="379"/>
        <w:gridCol w:w="330"/>
        <w:gridCol w:w="120"/>
        <w:gridCol w:w="403"/>
        <w:gridCol w:w="306"/>
        <w:gridCol w:w="71"/>
        <w:gridCol w:w="335"/>
        <w:gridCol w:w="374"/>
        <w:gridCol w:w="133"/>
        <w:gridCol w:w="346"/>
        <w:gridCol w:w="363"/>
        <w:gridCol w:w="127"/>
        <w:gridCol w:w="221"/>
        <w:gridCol w:w="488"/>
        <w:gridCol w:w="135"/>
        <w:gridCol w:w="236"/>
        <w:gridCol w:w="473"/>
        <w:gridCol w:w="268"/>
        <w:gridCol w:w="111"/>
        <w:gridCol w:w="266"/>
        <w:gridCol w:w="693"/>
        <w:gridCol w:w="941"/>
        <w:gridCol w:w="148"/>
      </w:tblGrid>
      <w:tr w:rsidR="00ED4364" w:rsidRPr="00E20AD3" w:rsidTr="00ED4364">
        <w:trPr>
          <w:gridAfter w:val="2"/>
          <w:wAfter w:w="1089" w:type="dxa"/>
          <w:trHeight w:val="80"/>
        </w:trPr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ind w:left="-410" w:firstLine="410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ED4364" w:rsidRPr="00E61212" w:rsidTr="00ED4364">
        <w:trPr>
          <w:trHeight w:val="1914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ì×³ñÙ³Ý Ä³Ù³Ý³Ï³óáõÛó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3D05B6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ED4364" w:rsidRDefault="00ED4364" w:rsidP="00ED4364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>Հավելված</w:t>
            </w:r>
          </w:p>
          <w:p w:rsidR="00ED4364" w:rsidRPr="00E61212" w:rsidRDefault="00ED4364" w:rsidP="00ED4364">
            <w:pPr>
              <w:spacing w:after="0" w:line="240" w:lineRule="auto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  <w:r>
              <w:rPr>
                <w:rFonts w:ascii="Sylfaen" w:hAnsi="Sylfaen"/>
                <w:i/>
                <w:sz w:val="16"/>
                <w:szCs w:val="16"/>
                <w:lang w:val="pt-BR"/>
              </w:rPr>
              <w:t>№3</w:t>
            </w: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364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ED4364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ED4364" w:rsidRPr="00E61212" w:rsidRDefault="00ED4364" w:rsidP="00ED4364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ED4364" w:rsidRPr="00E61212" w:rsidTr="00ED4364">
        <w:trPr>
          <w:gridAfter w:val="1"/>
          <w:wAfter w:w="148" w:type="dxa"/>
          <w:trHeight w:val="8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10206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2015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ED4364" w:rsidRPr="00E61212" w:rsidTr="00ED4364">
        <w:trPr>
          <w:gridAfter w:val="1"/>
          <w:wAfter w:w="148" w:type="dxa"/>
          <w:trHeight w:val="4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ED4364" w:rsidRPr="00E61212" w:rsidTr="00ED4364">
        <w:trPr>
          <w:gridAfter w:val="1"/>
          <w:wAfter w:w="148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ED4364" w:rsidRPr="00E61212" w:rsidTr="00ED4364">
        <w:trPr>
          <w:gridAfter w:val="1"/>
          <w:wAfter w:w="148" w:type="dxa"/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C779D9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ED4364" w:rsidRPr="00E61212" w:rsidTr="00ED4364">
        <w:trPr>
          <w:gridAfter w:val="1"/>
          <w:wAfter w:w="148" w:type="dxa"/>
          <w:trHeight w:val="45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Գործելու մետաղալար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sz w:val="16"/>
                <w:szCs w:val="16"/>
                <w:lang w:val="hy-AM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Պղնձալար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Էլ. մալուխ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Մալուխ DMX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Նրբատախտակ/4մմ/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 xml:space="preserve">ԴՍՊ 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ԴՎՊ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կարմիր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սև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օխրա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կանաչ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Գունանյութ դեղին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Ծեփամածիկ ունիվերսալ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Դյուպել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A518CB" w:rsidRDefault="00ED4364" w:rsidP="00ED4364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Բալգարկայի կտրման դիսկ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A518CB" w:rsidRDefault="00ED4364" w:rsidP="00ED4364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Էլ. գործիքի գլխիկ/նասադկա/մեծ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A518CB" w:rsidRDefault="00ED4364" w:rsidP="00ED4364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Էլ. գործիքի գլխիկ/նասադկա/փոքր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A518CB" w:rsidRDefault="00ED4364" w:rsidP="00ED4364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Եռակցաձող Ֆ4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A518CB" w:rsidRDefault="00ED4364" w:rsidP="00ED4364">
            <w:pPr>
              <w:ind w:left="-108" w:right="-108"/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Եռակցաձող Ֆ3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Ջրի ծորակ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Կարտոն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Քառ. Խողովակ15*15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Քառ. Խողովակ 25*25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Ուղղ.. Խողովակ20*30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Մետաղաշերտ3*30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Էմուլսիա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Ջրաէմուլսիա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Լուծիչ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Սոսինձ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Փչովի ներկ կապույտ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Փչովի ներկ մոխրագույն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Փչովի ներկ մուգ շականակագույն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սև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սև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արծաթագույն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արծաթագույն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ոսկեգույն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2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 xml:space="preserve">Փչովի ներկ </w:t>
            </w: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ոսկեգույն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Սոսինձ ՄԴՖ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Շուրո</w:t>
            </w:r>
            <w:r>
              <w:rPr>
                <w:rFonts w:ascii="Sylfaen" w:hAnsi="Sylfaen"/>
                <w:color w:val="0D0D0D"/>
                <w:sz w:val="16"/>
                <w:szCs w:val="16"/>
              </w:rPr>
              <w:t>ւ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պներ6*60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31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Շուրո</w:t>
            </w:r>
            <w:r>
              <w:rPr>
                <w:rFonts w:ascii="Sylfaen" w:hAnsi="Sylfaen"/>
                <w:color w:val="0D0D0D"/>
                <w:sz w:val="16"/>
                <w:szCs w:val="16"/>
              </w:rPr>
              <w:t>ւ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պներ  l=25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Բոլտ,գայկա.շայբա M=5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Բոլտ,գայկա.շայբա M=8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Բոլտ,գայկա.շայբա M=10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Պոլիէթիլային թաղանթ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20մմ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30մմ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50մմ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80մմ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100 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Մեխ 120 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Կախովի փական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2սմ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3սմ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5սմ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Սպիրտ տեխնիկական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Ացետոն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Սղնի/պետլի/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Ստեպլեր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Ուայթ-սպիրիտ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Ձկան թել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Սկոբա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1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Մեկուսիչ ժապավեն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Կպչուն ժապավեն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Ռոլիկ առանցկակալով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22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Սիլիկոն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06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Կողպեք չհրկիզվող պահարանի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Դռան զսպանակ/շվեցար/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Հեռախոսալար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51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Ստեպլերի միջուկ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Լաք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Ներկ/ 3լ տարրաով/ սև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Ներկ/ 3լ տարրաով/ սպիտակ փայլով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Մետալոպլաստե խողովակ d=20մմ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Եռաբաշխիչ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Փական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Կլիպս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Կարաբին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Մետալ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ոպլաստե անցում 1.5 դույմ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>
              <w:rPr>
                <w:rFonts w:ascii="Sylfaen" w:hAnsi="Sylfaen"/>
                <w:color w:val="0D0D0D"/>
                <w:sz w:val="16"/>
                <w:szCs w:val="16"/>
              </w:rPr>
              <w:t>Մետալ</w:t>
            </w: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ոպլաստե անկյուն 1/2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Գայլիկոն տարբեր չափերի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Գամ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Էլ. սղոցի շեղբ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Pr="00611097" w:rsidRDefault="00ED4364" w:rsidP="00ED4364">
            <w:pPr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Pr="003B6F5F" w:rsidRDefault="00ED4364" w:rsidP="00ED4364">
            <w:pPr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4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364" w:rsidRPr="00C779D9" w:rsidRDefault="00ED4364" w:rsidP="00ED4364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364" w:rsidRPr="00A518CB" w:rsidRDefault="00ED4364" w:rsidP="00ED4364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օլիֆ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Pr="00611097" w:rsidRDefault="00ED4364" w:rsidP="00ED4364">
            <w:pPr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64" w:rsidRDefault="00ED4364" w:rsidP="00ED4364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ED4364" w:rsidRPr="00E61212" w:rsidTr="00ED4364">
        <w:trPr>
          <w:gridAfter w:val="1"/>
          <w:wAfter w:w="148" w:type="dxa"/>
          <w:trHeight w:val="375"/>
        </w:trPr>
        <w:tc>
          <w:tcPr>
            <w:tcW w:w="43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2C2255" w:rsidRDefault="00ED4364" w:rsidP="00ED4364">
            <w:pPr>
              <w:spacing w:before="240"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364" w:rsidRPr="00E61212" w:rsidRDefault="00ED4364" w:rsidP="00ED4364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3E6FB7" w:rsidRPr="006C0A59" w:rsidRDefault="003E6FB7" w:rsidP="003E6FB7">
      <w:pPr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ԳՆՈՐԴ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 w:rsidR="0029782E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Î©î</w:t>
      </w:r>
    </w:p>
    <w:p w:rsidR="00EA09CC" w:rsidRDefault="00EA09CC" w:rsidP="00D964A7">
      <w:pPr>
        <w:pStyle w:val="Title"/>
        <w:spacing w:line="240" w:lineRule="auto"/>
        <w:jc w:val="left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jc w:val="right"/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D964A7" w:rsidRPr="00D964A7" w:rsidRDefault="00D964A7" w:rsidP="00D964A7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EA09CC" w:rsidRPr="00083BD0" w:rsidRDefault="00EA09CC" w:rsidP="00EA09CC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B070C8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B070C8">
        <w:rPr>
          <w:rFonts w:ascii="Sylfaen" w:hAnsi="Sylfaen"/>
          <w:sz w:val="18"/>
          <w:szCs w:val="18"/>
          <w:lang w:val="pt-BR"/>
        </w:rPr>
        <w:tab/>
      </w:r>
      <w:r w:rsidR="00B070C8">
        <w:rPr>
          <w:rFonts w:ascii="Sylfaen" w:hAnsi="Sylfaen"/>
          <w:sz w:val="18"/>
          <w:szCs w:val="18"/>
          <w:lang w:val="pt-BR"/>
        </w:rPr>
        <w:tab/>
      </w:r>
      <w:r w:rsidR="00B070C8">
        <w:rPr>
          <w:rFonts w:ascii="Sylfaen" w:hAnsi="Sylfaen"/>
          <w:sz w:val="18"/>
          <w:szCs w:val="18"/>
          <w:lang w:val="pt-BR"/>
        </w:rPr>
        <w:tab/>
      </w:r>
      <w:r w:rsidR="00B070C8">
        <w:rPr>
          <w:rFonts w:ascii="Sylfaen" w:hAnsi="Sylfaen"/>
          <w:sz w:val="18"/>
          <w:szCs w:val="18"/>
          <w:lang w:val="pt-BR"/>
        </w:rPr>
        <w:tab/>
      </w:r>
      <w:r w:rsidR="00B070C8">
        <w:rPr>
          <w:rFonts w:ascii="Sylfaen" w:hAnsi="Sylfaen"/>
          <w:sz w:val="18"/>
          <w:szCs w:val="18"/>
          <w:lang w:val="pt-BR"/>
        </w:rPr>
        <w:tab/>
      </w:r>
      <w:r w:rsidR="00B070C8">
        <w:rPr>
          <w:rFonts w:ascii="Sylfaen" w:hAnsi="Sylfaen"/>
          <w:sz w:val="18"/>
          <w:szCs w:val="18"/>
          <w:lang w:val="pt-BR"/>
        </w:rPr>
        <w:tab/>
      </w:r>
      <w:r w:rsidR="00B070C8">
        <w:rPr>
          <w:rFonts w:ascii="Sylfaen" w:hAnsi="Sylfaen"/>
          <w:sz w:val="18"/>
          <w:szCs w:val="18"/>
          <w:lang w:val="pt-BR"/>
        </w:rPr>
        <w:tab/>
        <w:t>.2015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EA09CC" w:rsidRPr="00122FC1" w:rsidRDefault="00EA09CC" w:rsidP="00EA09CC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EA09CC" w:rsidRPr="00122FC1" w:rsidRDefault="00EA09CC" w:rsidP="00EA09CC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EA09CC" w:rsidRPr="00EA09CC" w:rsidRDefault="00EA09CC" w:rsidP="00EA09CC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EA09CC" w:rsidRPr="00EA09CC" w:rsidRDefault="00EA09CC" w:rsidP="00EA09CC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D964A7" w:rsidRPr="00122FC1" w:rsidRDefault="00EA09CC" w:rsidP="00122FC1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>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EA09CC" w:rsidRPr="006B0804" w:rsidRDefault="00EA09CC" w:rsidP="00EA09CC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EA09CC" w:rsidRPr="00EA09CC" w:rsidRDefault="00EA09CC" w:rsidP="00122FC1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EA09CC" w:rsidRPr="00EA09CC" w:rsidRDefault="00EA09CC" w:rsidP="00EA09CC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EA09CC" w:rsidRPr="00EA09CC" w:rsidRDefault="00EA09CC" w:rsidP="00EA09CC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EA09CC" w:rsidRPr="00EA09CC" w:rsidRDefault="00EA09CC" w:rsidP="00122FC1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122FC1" w:rsidRDefault="00EA09CC" w:rsidP="00122FC1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EA09CC" w:rsidRPr="00083BD0" w:rsidRDefault="00EA09CC" w:rsidP="00EA09CC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կատարումն ապահովելու նպատակով 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EA09CC" w:rsidRPr="00122FC1" w:rsidRDefault="00EA09CC" w:rsidP="00122FC1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</w:t>
      </w:r>
      <w:r w:rsidR="00F86222">
        <w:rPr>
          <w:rFonts w:ascii="Sylfaen" w:hAnsi="Sylfaen" w:cs="Sylfaen"/>
          <w:sz w:val="18"/>
          <w:szCs w:val="18"/>
          <w:lang w:val="pt-BR"/>
        </w:rPr>
        <w:t>20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EA09CC" w:rsidRPr="00122FC1" w:rsidRDefault="00122FC1" w:rsidP="00122FC1">
      <w:pPr>
        <w:ind w:left="360" w:hanging="540"/>
        <w:jc w:val="both"/>
        <w:rPr>
          <w:rFonts w:ascii="Arial LatArm" w:eastAsia="Calibri" w:hAnsi="Arial LatArm" w:cs="Times New Roman"/>
          <w:lang w:val="pt-BR"/>
        </w:rPr>
      </w:pPr>
      <w:r>
        <w:rPr>
          <w:rFonts w:ascii="Arial LatArm" w:eastAsia="Calibri" w:hAnsi="Arial LatArm" w:cs="Times New Roman"/>
          <w:lang w:val="pt-BR"/>
        </w:rPr>
        <w:t xml:space="preserve">           </w:t>
      </w:r>
      <w:r w:rsidR="00EA09CC" w:rsidRPr="00EA09CC">
        <w:rPr>
          <w:rFonts w:ascii="Arial LatArm" w:eastAsia="Calibri" w:hAnsi="Arial LatArm" w:cs="Times New Roman"/>
          <w:lang w:val="pt-BR"/>
        </w:rPr>
        <w:t xml:space="preserve">         </w:t>
      </w:r>
      <w:r w:rsidR="00EA09CC" w:rsidRPr="00122FC1">
        <w:rPr>
          <w:rFonts w:ascii="Arial LatArm" w:eastAsia="Calibri" w:hAnsi="Arial LatArm" w:cs="Times New Roman"/>
          <w:lang w:val="pt-BR"/>
        </w:rPr>
        <w:t>5. ÎàÔØºðÆ ä²î²êÊ²Ü²îìàôÂÚàôÜÀ</w:t>
      </w:r>
    </w:p>
    <w:p w:rsidR="00EA09CC" w:rsidRPr="00122FC1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22FC1">
        <w:rPr>
          <w:rFonts w:ascii="Arial LatArm" w:eastAsia="Calibri" w:hAnsi="Arial LatArm" w:cs="Times New Roman"/>
          <w:sz w:val="20"/>
          <w:szCs w:val="20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lastRenderedPageBreak/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EA09CC" w:rsidRPr="0013021E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lang w:val="pt-BR"/>
        </w:rPr>
      </w:pPr>
      <w:r w:rsidRPr="0013021E">
        <w:rPr>
          <w:rFonts w:ascii="Arial LatArm" w:eastAsia="Calibri" w:hAnsi="Arial LatArm" w:cs="Times New Roman"/>
          <w:lang w:val="pt-BR"/>
        </w:rPr>
        <w:t>²ÜÐ²ÔÂ²Ð²ðºÈÆ àôÄÆ ²¼¸ºòàôÂÚàôÜÀ ( üàðê – Ø²Äàð)</w:t>
      </w:r>
    </w:p>
    <w:p w:rsidR="00EA09CC" w:rsidRPr="0013021E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EA09CC" w:rsidRPr="00122FC1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²ÚÈ ä²ÚØ²ÜÜºð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EA09CC" w:rsidRPr="0094106B" w:rsidRDefault="00EA09CC" w:rsidP="00EA09CC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lastRenderedPageBreak/>
        <w:t>Հավելված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B070C8">
        <w:rPr>
          <w:rFonts w:ascii="Arial LatArm" w:eastAsia="Calibri" w:hAnsi="Arial LatArm" w:cs="Times New Roman"/>
          <w:sz w:val="16"/>
          <w:szCs w:val="16"/>
        </w:rPr>
        <w:t>5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hAnsi="Sylfaen"/>
          <w:sz w:val="16"/>
          <w:szCs w:val="16"/>
          <w:lang w:val="es-ES"/>
        </w:rPr>
        <w:t>&lt;&lt;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 xml:space="preserve">ԵՀՂԱԴԹ </w:t>
      </w:r>
      <w:r w:rsidR="00F852E4" w:rsidRPr="00421D1B">
        <w:rPr>
          <w:rFonts w:ascii="Sylfaen" w:hAnsi="Sylfaen"/>
          <w:color w:val="FF0000"/>
          <w:sz w:val="16"/>
          <w:szCs w:val="16"/>
          <w:lang w:val="es-ES"/>
        </w:rPr>
        <w:t>-1</w:t>
      </w:r>
      <w:r w:rsidR="00F86222">
        <w:rPr>
          <w:rFonts w:ascii="Sylfaen" w:hAnsi="Sylfaen"/>
          <w:color w:val="FF0000"/>
          <w:sz w:val="16"/>
          <w:szCs w:val="16"/>
          <w:lang w:val="es-ES"/>
        </w:rPr>
        <w:t>5/3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>-</w:t>
      </w:r>
      <w:r w:rsidRPr="00DD2F84">
        <w:rPr>
          <w:rFonts w:ascii="Sylfaen" w:hAnsi="Sylfaen"/>
          <w:sz w:val="16"/>
          <w:szCs w:val="16"/>
          <w:lang w:val="es-ES"/>
        </w:rPr>
        <w:t>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Pr="00DD2F84">
        <w:rPr>
          <w:rFonts w:ascii="Sylfaen" w:hAnsi="Sylfaen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C16956" w:rsidRPr="00DD2F84" w:rsidRDefault="00C16956" w:rsidP="00C16956">
      <w:pPr>
        <w:ind w:left="360" w:hanging="360"/>
        <w:jc w:val="right"/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ԳՆՈՐԴ                                                                                                  ՎԱՃԱՌՈՂ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Ð. Ô³÷É³ÝÛ³ÝÇ ³Ýí. ¹ñ³Ù³ïÇÏ³Ï³Ý Ã³ïñáÝ Ðà²Î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- -- - - - -- - - -- - - - -- - - - 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- - - - -- - -- - -- - -- - - -- - - 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ÐìÐÐ 01505451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C16956" w:rsidRPr="00C540B4" w:rsidRDefault="00C16956" w:rsidP="00C540B4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B070C8" w:rsidRPr="00F86222">
        <w:rPr>
          <w:rFonts w:ascii="Arial LatArm" w:eastAsia="Calibri" w:hAnsi="Arial LatArm" w:cs="Times New Roman"/>
          <w:sz w:val="16"/>
          <w:szCs w:val="16"/>
          <w:lang w:val="hy-AM"/>
        </w:rPr>
        <w:t>5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779D9" w:rsidRPr="00DD2F84">
        <w:rPr>
          <w:rFonts w:ascii="Sylfaen" w:eastAsia="Calibri" w:hAnsi="Sylfaen" w:cs="Sylfaen"/>
          <w:sz w:val="16"/>
          <w:szCs w:val="16"/>
          <w:lang w:val="hy-AM"/>
        </w:rPr>
        <w:t>Շինանյութի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B070C8" w:rsidRPr="00B070C8">
        <w:rPr>
          <w:rFonts w:ascii="Arial LatArm" w:eastAsia="Calibri" w:hAnsi="Arial LatArm" w:cs="Times New Roman"/>
          <w:sz w:val="16"/>
          <w:szCs w:val="16"/>
          <w:lang w:val="hy-AM"/>
        </w:rPr>
        <w:t>5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C16956" w:rsidRPr="00DD2F84" w:rsidRDefault="00C16956" w:rsidP="00A275E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FF44C6" w:rsidRPr="00DD2F84">
        <w:rPr>
          <w:rFonts w:ascii="Sylfaen" w:hAnsi="Sylfaen"/>
          <w:sz w:val="16"/>
          <w:szCs w:val="16"/>
          <w:lang w:val="es-ES"/>
        </w:rPr>
        <w:t>&lt;&lt;</w:t>
      </w:r>
      <w:r w:rsidR="00FF44C6" w:rsidRPr="00421D1B">
        <w:rPr>
          <w:rFonts w:ascii="Sylfaen" w:hAnsi="Sylfaen"/>
          <w:color w:val="FF0000"/>
          <w:sz w:val="16"/>
          <w:szCs w:val="16"/>
          <w:lang w:val="es-ES"/>
        </w:rPr>
        <w:t>ԵՀՂԱԴԹ</w:t>
      </w:r>
      <w:r w:rsidR="00B070C8">
        <w:rPr>
          <w:rFonts w:ascii="Sylfaen" w:hAnsi="Sylfaen"/>
          <w:color w:val="FF0000"/>
          <w:sz w:val="16"/>
          <w:szCs w:val="16"/>
          <w:lang w:val="es-ES"/>
        </w:rPr>
        <w:t>-15</w:t>
      </w:r>
      <w:r w:rsidR="00F852E4" w:rsidRPr="00421D1B">
        <w:rPr>
          <w:rFonts w:ascii="Sylfaen" w:hAnsi="Sylfaen"/>
          <w:color w:val="FF0000"/>
          <w:sz w:val="16"/>
          <w:szCs w:val="16"/>
          <w:lang w:val="es-ES"/>
        </w:rPr>
        <w:t>/</w:t>
      </w:r>
      <w:r w:rsidR="00F86222">
        <w:rPr>
          <w:rFonts w:ascii="Sylfaen" w:hAnsi="Sylfaen"/>
          <w:color w:val="FF0000"/>
          <w:sz w:val="16"/>
          <w:szCs w:val="16"/>
          <w:lang w:val="es-ES"/>
        </w:rPr>
        <w:t>3</w:t>
      </w:r>
      <w:r w:rsidR="00FF44C6" w:rsidRPr="00DD2F84">
        <w:rPr>
          <w:rFonts w:ascii="Sylfaen" w:hAnsi="Sylfaen"/>
          <w:sz w:val="16"/>
          <w:szCs w:val="16"/>
          <w:lang w:val="es-ES"/>
        </w:rPr>
        <w:t xml:space="preserve"> -ՇՀԱՊՁԲ-11/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="001D3FC9">
        <w:rPr>
          <w:rFonts w:ascii="Sylfaen" w:hAnsi="Sylfaen"/>
          <w:sz w:val="16"/>
          <w:szCs w:val="16"/>
          <w:lang w:val="es-ES"/>
        </w:rPr>
        <w:t>&gt;&gt;</w:t>
      </w:r>
      <w:r w:rsidR="00FF44C6" w:rsidRPr="00DD2F84">
        <w:rPr>
          <w:rFonts w:ascii="Sylfaen" w:hAnsi="Sylfae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="00FF44C6"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C16956" w:rsidRPr="00DD2F84" w:rsidRDefault="00C16956" w:rsidP="00C16956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B070C8">
        <w:rPr>
          <w:rFonts w:ascii="Arial LatArm" w:eastAsia="Calibri" w:hAnsi="Arial LatArm" w:cs="Times New Roman"/>
          <w:sz w:val="16"/>
          <w:szCs w:val="16"/>
          <w:lang w:val="es-ES"/>
        </w:rPr>
        <w:t>5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4E7A43" w:rsidRPr="00DD2F84" w:rsidRDefault="00C16956" w:rsidP="00DD2F84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3848F0" w:rsidRPr="00EE5828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987"/>
        <w:gridCol w:w="1988"/>
        <w:gridCol w:w="1949"/>
        <w:gridCol w:w="1917"/>
        <w:gridCol w:w="1989"/>
      </w:tblGrid>
      <w:tr w:rsidR="00FF44C6" w:rsidTr="00FF44C6">
        <w:tc>
          <w:tcPr>
            <w:tcW w:w="2038" w:type="dxa"/>
          </w:tcPr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4E7A43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C16956" w:rsidRPr="00C540B4" w:rsidRDefault="00C16956" w:rsidP="0019787D">
      <w:pPr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4E7A43" w:rsidRDefault="0019787D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</w:t>
      </w:r>
      <w:r w:rsidR="004E7A43" w:rsidRPr="004E7A43">
        <w:rPr>
          <w:rFonts w:ascii="Sylfaen" w:eastAsia="Calibri" w:hAnsi="Sylfaen" w:cs="Times New Roman"/>
          <w:b/>
          <w:sz w:val="20"/>
          <w:szCs w:val="20"/>
          <w:lang w:val="hy-AM"/>
        </w:rPr>
        <w:t>Ընդունեց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                                                                                     Հանձնեց</w:t>
      </w:r>
    </w:p>
    <w:p w:rsidR="00860279" w:rsidRDefault="00860279" w:rsidP="00C540B4">
      <w:pPr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----------------------------                                                                            ---------------------------</w:t>
      </w:r>
    </w:p>
    <w:p w:rsidR="00860279" w:rsidRPr="00C540B4" w:rsidRDefault="00860279" w:rsidP="00C540B4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/ստորագրություն/                                                                                         </w:t>
      </w:r>
      <w:r w:rsid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/ստորագրություն/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Ազգանուն- - - - - - -- - - - - -- - - 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Կ.Տ.</w:t>
      </w:r>
    </w:p>
    <w:sectPr w:rsidR="00860279" w:rsidRPr="00C540B4" w:rsidSect="007B4963">
      <w:pgSz w:w="12242" w:h="15842" w:code="1"/>
      <w:pgMar w:top="709" w:right="1134" w:bottom="568" w:left="1134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F6D" w:rsidRDefault="00176F6D" w:rsidP="00EE5420">
      <w:pPr>
        <w:spacing w:after="0" w:line="240" w:lineRule="auto"/>
      </w:pPr>
      <w:r>
        <w:separator/>
      </w:r>
    </w:p>
  </w:endnote>
  <w:endnote w:type="continuationSeparator" w:id="1">
    <w:p w:rsidR="00176F6D" w:rsidRDefault="00176F6D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F6D" w:rsidRDefault="00176F6D" w:rsidP="00EE5420">
      <w:pPr>
        <w:spacing w:after="0" w:line="240" w:lineRule="auto"/>
      </w:pPr>
      <w:r>
        <w:separator/>
      </w:r>
    </w:p>
  </w:footnote>
  <w:footnote w:type="continuationSeparator" w:id="1">
    <w:p w:rsidR="00176F6D" w:rsidRDefault="00176F6D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D2C8C"/>
    <w:multiLevelType w:val="hybridMultilevel"/>
    <w:tmpl w:val="61662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8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358AB"/>
    <w:rsid w:val="0006020B"/>
    <w:rsid w:val="0007307E"/>
    <w:rsid w:val="00081C4F"/>
    <w:rsid w:val="00082AC4"/>
    <w:rsid w:val="000976F9"/>
    <w:rsid w:val="000979AC"/>
    <w:rsid w:val="000B26A9"/>
    <w:rsid w:val="000B5BDB"/>
    <w:rsid w:val="000C37FE"/>
    <w:rsid w:val="000C5F82"/>
    <w:rsid w:val="000C6A2C"/>
    <w:rsid w:val="000C782D"/>
    <w:rsid w:val="000D1204"/>
    <w:rsid w:val="000D2260"/>
    <w:rsid w:val="000E4AB4"/>
    <w:rsid w:val="000F375C"/>
    <w:rsid w:val="0010600D"/>
    <w:rsid w:val="00122FC1"/>
    <w:rsid w:val="0013021E"/>
    <w:rsid w:val="00131777"/>
    <w:rsid w:val="00134323"/>
    <w:rsid w:val="0014752A"/>
    <w:rsid w:val="00154529"/>
    <w:rsid w:val="001576BA"/>
    <w:rsid w:val="00176F6D"/>
    <w:rsid w:val="0018693F"/>
    <w:rsid w:val="0019787D"/>
    <w:rsid w:val="001A0C11"/>
    <w:rsid w:val="001B41B7"/>
    <w:rsid w:val="001D3FC9"/>
    <w:rsid w:val="001E0597"/>
    <w:rsid w:val="001E0798"/>
    <w:rsid w:val="001E37BE"/>
    <w:rsid w:val="001F77FB"/>
    <w:rsid w:val="00202011"/>
    <w:rsid w:val="002051CF"/>
    <w:rsid w:val="0023059B"/>
    <w:rsid w:val="0023306B"/>
    <w:rsid w:val="00236D55"/>
    <w:rsid w:val="0029782E"/>
    <w:rsid w:val="002C2255"/>
    <w:rsid w:val="002C4F77"/>
    <w:rsid w:val="002D4999"/>
    <w:rsid w:val="002E1DD6"/>
    <w:rsid w:val="002E44D3"/>
    <w:rsid w:val="00303C3F"/>
    <w:rsid w:val="0030411B"/>
    <w:rsid w:val="003062D6"/>
    <w:rsid w:val="00331EB8"/>
    <w:rsid w:val="003403A8"/>
    <w:rsid w:val="00361DCB"/>
    <w:rsid w:val="00376DA9"/>
    <w:rsid w:val="003848F0"/>
    <w:rsid w:val="003B0D96"/>
    <w:rsid w:val="003B3FB1"/>
    <w:rsid w:val="003C360E"/>
    <w:rsid w:val="003D05B6"/>
    <w:rsid w:val="003D47AE"/>
    <w:rsid w:val="003E6FB7"/>
    <w:rsid w:val="00400E8A"/>
    <w:rsid w:val="00410850"/>
    <w:rsid w:val="00420B69"/>
    <w:rsid w:val="00421D1B"/>
    <w:rsid w:val="00422483"/>
    <w:rsid w:val="004234FE"/>
    <w:rsid w:val="00432179"/>
    <w:rsid w:val="00435FAE"/>
    <w:rsid w:val="00453E22"/>
    <w:rsid w:val="00463686"/>
    <w:rsid w:val="00471477"/>
    <w:rsid w:val="004B04D4"/>
    <w:rsid w:val="004B18E3"/>
    <w:rsid w:val="004B7F47"/>
    <w:rsid w:val="004C1CBC"/>
    <w:rsid w:val="004E2E57"/>
    <w:rsid w:val="004E7A43"/>
    <w:rsid w:val="004F183A"/>
    <w:rsid w:val="00500C5C"/>
    <w:rsid w:val="0052267D"/>
    <w:rsid w:val="00526369"/>
    <w:rsid w:val="00536043"/>
    <w:rsid w:val="005428A9"/>
    <w:rsid w:val="00563A15"/>
    <w:rsid w:val="005A067B"/>
    <w:rsid w:val="005B2D8B"/>
    <w:rsid w:val="005C42C5"/>
    <w:rsid w:val="005D7E37"/>
    <w:rsid w:val="005E4FA8"/>
    <w:rsid w:val="005E54ED"/>
    <w:rsid w:val="005E67A5"/>
    <w:rsid w:val="00601268"/>
    <w:rsid w:val="006156C7"/>
    <w:rsid w:val="0063378F"/>
    <w:rsid w:val="0064314A"/>
    <w:rsid w:val="00650762"/>
    <w:rsid w:val="00665DDC"/>
    <w:rsid w:val="006717D9"/>
    <w:rsid w:val="0067430E"/>
    <w:rsid w:val="00685BB5"/>
    <w:rsid w:val="006C0A7E"/>
    <w:rsid w:val="006C5A8F"/>
    <w:rsid w:val="006F4D31"/>
    <w:rsid w:val="0072089D"/>
    <w:rsid w:val="00730059"/>
    <w:rsid w:val="007303CC"/>
    <w:rsid w:val="007B4963"/>
    <w:rsid w:val="007D4286"/>
    <w:rsid w:val="007D5EC2"/>
    <w:rsid w:val="007E5345"/>
    <w:rsid w:val="007F339F"/>
    <w:rsid w:val="00820973"/>
    <w:rsid w:val="00837F36"/>
    <w:rsid w:val="00860279"/>
    <w:rsid w:val="00874307"/>
    <w:rsid w:val="008777E8"/>
    <w:rsid w:val="00881264"/>
    <w:rsid w:val="00882C86"/>
    <w:rsid w:val="00885460"/>
    <w:rsid w:val="008C3CBF"/>
    <w:rsid w:val="008D1209"/>
    <w:rsid w:val="008D30E3"/>
    <w:rsid w:val="008E29DC"/>
    <w:rsid w:val="008F7B5C"/>
    <w:rsid w:val="008F7DD2"/>
    <w:rsid w:val="00907A5C"/>
    <w:rsid w:val="0093524A"/>
    <w:rsid w:val="00954584"/>
    <w:rsid w:val="00955B39"/>
    <w:rsid w:val="00961DBE"/>
    <w:rsid w:val="009626AF"/>
    <w:rsid w:val="00966691"/>
    <w:rsid w:val="0096767D"/>
    <w:rsid w:val="009740EB"/>
    <w:rsid w:val="00984AA0"/>
    <w:rsid w:val="00985CBF"/>
    <w:rsid w:val="009A009C"/>
    <w:rsid w:val="009E2A00"/>
    <w:rsid w:val="00A24ADF"/>
    <w:rsid w:val="00A275EB"/>
    <w:rsid w:val="00A32651"/>
    <w:rsid w:val="00A522F6"/>
    <w:rsid w:val="00A64C51"/>
    <w:rsid w:val="00A765C9"/>
    <w:rsid w:val="00A8310B"/>
    <w:rsid w:val="00A96549"/>
    <w:rsid w:val="00A97FBC"/>
    <w:rsid w:val="00AA679C"/>
    <w:rsid w:val="00AB6128"/>
    <w:rsid w:val="00AD1E04"/>
    <w:rsid w:val="00B03A88"/>
    <w:rsid w:val="00B06373"/>
    <w:rsid w:val="00B070C8"/>
    <w:rsid w:val="00B21BB8"/>
    <w:rsid w:val="00B23609"/>
    <w:rsid w:val="00B23C5F"/>
    <w:rsid w:val="00B371DD"/>
    <w:rsid w:val="00B8011A"/>
    <w:rsid w:val="00B949A9"/>
    <w:rsid w:val="00B94F73"/>
    <w:rsid w:val="00BA34F7"/>
    <w:rsid w:val="00BC0E0A"/>
    <w:rsid w:val="00BC12AA"/>
    <w:rsid w:val="00BD4908"/>
    <w:rsid w:val="00BE0CD0"/>
    <w:rsid w:val="00C029CE"/>
    <w:rsid w:val="00C16956"/>
    <w:rsid w:val="00C535BC"/>
    <w:rsid w:val="00C540B4"/>
    <w:rsid w:val="00C7199A"/>
    <w:rsid w:val="00C72468"/>
    <w:rsid w:val="00C779D9"/>
    <w:rsid w:val="00C83B9C"/>
    <w:rsid w:val="00C92B18"/>
    <w:rsid w:val="00CA5F6E"/>
    <w:rsid w:val="00CA63BF"/>
    <w:rsid w:val="00CC0622"/>
    <w:rsid w:val="00CD1E93"/>
    <w:rsid w:val="00CE4B6B"/>
    <w:rsid w:val="00CE7B18"/>
    <w:rsid w:val="00D35EB1"/>
    <w:rsid w:val="00D37600"/>
    <w:rsid w:val="00D4356E"/>
    <w:rsid w:val="00D4629F"/>
    <w:rsid w:val="00D55860"/>
    <w:rsid w:val="00D66AB5"/>
    <w:rsid w:val="00D8318B"/>
    <w:rsid w:val="00D964A7"/>
    <w:rsid w:val="00DA287C"/>
    <w:rsid w:val="00DD1F77"/>
    <w:rsid w:val="00DD2F84"/>
    <w:rsid w:val="00DE603D"/>
    <w:rsid w:val="00E20AD3"/>
    <w:rsid w:val="00E229F0"/>
    <w:rsid w:val="00E61212"/>
    <w:rsid w:val="00E81B98"/>
    <w:rsid w:val="00E91354"/>
    <w:rsid w:val="00EA09CC"/>
    <w:rsid w:val="00EB3B02"/>
    <w:rsid w:val="00EC61FB"/>
    <w:rsid w:val="00ED4364"/>
    <w:rsid w:val="00ED6A5C"/>
    <w:rsid w:val="00EE5420"/>
    <w:rsid w:val="00EE5828"/>
    <w:rsid w:val="00F07467"/>
    <w:rsid w:val="00F07EDD"/>
    <w:rsid w:val="00F10823"/>
    <w:rsid w:val="00F244CE"/>
    <w:rsid w:val="00F412EB"/>
    <w:rsid w:val="00F467AE"/>
    <w:rsid w:val="00F54AA7"/>
    <w:rsid w:val="00F5782F"/>
    <w:rsid w:val="00F67FE2"/>
    <w:rsid w:val="00F7159B"/>
    <w:rsid w:val="00F80B2F"/>
    <w:rsid w:val="00F852E4"/>
    <w:rsid w:val="00F86222"/>
    <w:rsid w:val="00F94908"/>
    <w:rsid w:val="00F978C2"/>
    <w:rsid w:val="00F97FC5"/>
    <w:rsid w:val="00FB2A6F"/>
    <w:rsid w:val="00FB61FC"/>
    <w:rsid w:val="00FC2707"/>
    <w:rsid w:val="00FE0B37"/>
    <w:rsid w:val="00FE473E"/>
    <w:rsid w:val="00FE4FEB"/>
    <w:rsid w:val="00FE72B2"/>
    <w:rsid w:val="00FF211D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3306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A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35FAE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dt6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C9469-2980-4E16-A3EA-919A8AB7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20</Pages>
  <Words>5508</Words>
  <Characters>31399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76</cp:revision>
  <cp:lastPrinted>2015-01-30T05:44:00Z</cp:lastPrinted>
  <dcterms:created xsi:type="dcterms:W3CDTF">2013-09-02T07:34:00Z</dcterms:created>
  <dcterms:modified xsi:type="dcterms:W3CDTF">2015-01-30T08:31:00Z</dcterms:modified>
</cp:coreProperties>
</file>